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30" w:line="240" w:lineRule="auto"/>
        <w:ind w:left="0" w:right="0" w:firstLine="0"/>
        <w:jc w:val="center"/>
        <w:rPr>
          <w:rFonts w:ascii="Verdana" w:hAnsi="Verdana" w:eastAsia="Verdana" w:cs="Verdana"/>
          <w:b w:val="0"/>
          <w:i w:val="0"/>
          <w:smallCaps w:val="0"/>
          <w:strike w:val="0"/>
          <w:color w:val="000066"/>
          <w:sz w:val="23"/>
          <w:szCs w:val="23"/>
          <w:u w:val="none"/>
          <w:shd w:val="clear" w:fill="auto"/>
          <w:vertAlign w:val="baseline"/>
        </w:rPr>
      </w:pPr>
      <w:r>
        <w:rPr>
          <w:rFonts w:ascii="Verdana" w:hAnsi="Verdana" w:eastAsia="Verdana" w:cs="Verdana"/>
          <w:b/>
          <w:i w:val="0"/>
          <w:smallCaps w:val="0"/>
          <w:strike w:val="0"/>
          <w:color w:val="000066"/>
          <w:sz w:val="23"/>
          <w:szCs w:val="23"/>
          <w:u w:val="none"/>
          <w:shd w:val="clear" w:fill="auto"/>
          <w:vertAlign w:val="baseline"/>
          <w:rtl w:val="0"/>
        </w:rPr>
        <w:t>Задания №</w:t>
      </w:r>
      <w:r>
        <w:rPr>
          <w:rFonts w:hint="default" w:ascii="Verdana" w:hAnsi="Verdana" w:eastAsia="Verdana" w:cs="Verdana"/>
          <w:b/>
          <w:i w:val="0"/>
          <w:smallCaps w:val="0"/>
          <w:strike w:val="0"/>
          <w:color w:val="000066"/>
          <w:sz w:val="23"/>
          <w:szCs w:val="23"/>
          <w:u w:val="none"/>
          <w:shd w:val="clear" w:fill="auto"/>
          <w:vertAlign w:val="baseline"/>
          <w:rtl w:val="0"/>
          <w:lang w:val="ru-RU"/>
        </w:rPr>
        <w:t xml:space="preserve"> 12</w:t>
      </w:r>
      <w:r>
        <w:rPr>
          <w:rFonts w:ascii="Verdana" w:hAnsi="Verdana" w:eastAsia="Verdana" w:cs="Verdana"/>
          <w:b/>
          <w:i w:val="0"/>
          <w:smallCaps w:val="0"/>
          <w:strike w:val="0"/>
          <w:color w:val="000066"/>
          <w:sz w:val="23"/>
          <w:szCs w:val="23"/>
          <w:u w:val="none"/>
          <w:shd w:val="clear" w:fill="auto"/>
          <w:vertAlign w:val="baseline"/>
          <w:rtl w:val="0"/>
        </w:rPr>
        <w:t>. Расчеты по формулам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1.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Период колебания математического маятника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114300"/>
            <wp:effectExtent l="0" t="0" r="0" b="0"/>
            <wp:docPr id="80" name="image80.png" descr="http://sdamgia.ru/formula/b9/b9ece18c950afbfa6b0fdbfa4ff731d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80.png" descr="http://sdamgia.ru/formula/b9/b9ece18c950afbfa6b0fdbfa4ff731d3p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(в секундах) приближенно можно вычислить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33400" cy="208915"/>
            <wp:effectExtent l="0" t="0" r="0" b="0"/>
            <wp:docPr id="82" name="image82.png" descr="http://sdamgia.ru/formula/2c/2c1f64a938bcf1d8ff1cb6f820b52757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82.png" descr="http://sdamgia.ru/formula/2c/2c1f64a938bcf1d8ff1cb6f820b52757p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0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100" cy="132715"/>
            <wp:effectExtent l="0" t="0" r="0" b="0"/>
            <wp:docPr id="81" name="image81.png" descr="http://sdamgia.ru/formula/2d/2db95e8e1a9267b7a1188556b2013b3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81.png" descr="http://sdamgia.ru/formula/2d/2db95e8e1a9267b7a1188556b2013b33p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длина нити (в метрах). Пользуясь этой формулой, найдите длину нити маятника (в метрах), период колебаний которого составляет 3 секунды.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2.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В фирме «Эх, прокачу!» стоимость поездки на такси (в рублях) рассчитывается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287145" cy="152400"/>
            <wp:effectExtent l="0" t="0" r="0" b="0"/>
            <wp:docPr id="84" name="image84.png" descr="http://sdamgia.ru/formula/1a/1a1183298f5abd05a6891353d5ba116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84.png" descr="http://sdamgia.ru/formula/1a/1a1183298f5abd05a6891353d5ba116fp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735" cy="76200"/>
            <wp:effectExtent l="0" t="0" r="0" b="0"/>
            <wp:docPr id="83" name="image83.png" descr="http://sdamgia.ru/formula/e3/e358efa489f58062f10dd7316b65649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83.png" descr="http://sdamgia.ru/formula/e3/e358efa489f58062f10dd7316b65649ep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3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длительность поездки, выраженная в минутах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00050" cy="152400"/>
            <wp:effectExtent l="0" t="0" r="0" b="0"/>
            <wp:docPr id="87" name="image87.png" descr="http://sdamgia.ru/formula/c1/c18f5235342911f309f8df3a45d9fc84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87.png" descr="http://sdamgia.ru/formula/c1/c18f5235342911f309f8df3a45d9fc84p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 Пользуясь этой формулой, рассчитайте стоимость 15-минутной поездки.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3.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В фирме «Родник» стоимость (в рублях) колодца из железобетонных колец рассчитывается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218565" cy="132715"/>
            <wp:effectExtent l="0" t="0" r="0" b="0"/>
            <wp:docPr id="85" name="image85.png" descr="http://sdamgia.ru/formula/53/53a9c7b912a45d34db61127ccdef2b3a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85.png" descr="http://sdamgia.ru/formula/53/53a9c7b912a45d34db61127ccdef2b3ap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, где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число колец, установленных при рытье колодца. Пользуясь этой формулой, рассчитайте стоимость колодца из 5 колец.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4.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В фирме «Эх, прокачу!» стоимость поездки на такси (в рублях) рассчитывается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287145" cy="152400"/>
            <wp:effectExtent l="0" t="0" r="0" b="0"/>
            <wp:docPr id="91" name="image91.png" descr="http://sdamgia.ru/formula/1a/1a1183298f5abd05a6891353d5ba116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91.png" descr="http://sdamgia.ru/formula/1a/1a1183298f5abd05a6891353d5ba116fp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735" cy="76200"/>
            <wp:effectExtent l="0" t="0" r="0" b="0"/>
            <wp:docPr id="89" name="image89.png" descr="http://sdamgia.ru/formula/e3/e358efa489f58062f10dd7316b65649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89.png" descr="http://sdamgia.ru/formula/e3/e358efa489f58062f10dd7316b65649ep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3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длительность поездки, выраженная в минутах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00050" cy="152400"/>
            <wp:effectExtent l="0" t="0" r="0" b="0"/>
            <wp:docPr id="96" name="image96.png" descr="http://sdamgia.ru/formula/c1/c18f5235342911f309f8df3a45d9fc84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96.png" descr="http://sdamgia.ru/formula/c1/c18f5235342911f309f8df3a45d9fc84p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 Пользуясь этой формулой, рассчитайте стоимость 8-минутной поездки.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5.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Площадь параллелограмма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14350" cy="199390"/>
            <wp:effectExtent l="0" t="0" r="0" b="0"/>
            <wp:docPr id="93" name="image93.png" descr="http://sdamgia.ru/formula/6a/6a3312241f749557fce5fcad1479f1b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93.png" descr="http://sdamgia.ru/formula/6a/6a3312241f749557fce5fcad1479f1b1p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можно вычислить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66140" cy="132715"/>
            <wp:effectExtent l="0" t="0" r="0" b="0"/>
            <wp:docPr id="95" name="image95.png" descr="http://sdamgia.ru/formula/82/828545a236e803e4b99cd59e8216934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95.png" descr="http://sdamgia.ru/formula/82/828545a236e803e4b99cd59e82169348p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57175" cy="142240"/>
            <wp:effectExtent l="0" t="0" r="0" b="0"/>
            <wp:docPr id="98" name="image98.png" descr="http://sdamgia.ru/formula/39/390824aa51346930fb8cc8bb246a0f99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98.png" descr="http://sdamgia.ru/formula/39/390824aa51346930fb8cc8bb246a0f99p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стороны параллелограмма (в метрах). Пользуясь этой формулой, найдите площадь параллелограмма, если его стороны 10 м и 12 м и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76910" cy="142240"/>
            <wp:effectExtent l="0" t="0" r="0" b="0"/>
            <wp:docPr id="99" name="image99.png" descr="http://sdamgia.ru/formula/3d/3d05a6d57bffe7ffb6c8a89957b89e1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99.png" descr="http://sdamgia.ru/formula/3d/3d05a6d57bffe7ffb6c8a89957b89e13p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6.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Длину окружности 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100" cy="132715"/>
            <wp:effectExtent l="0" t="0" r="0" b="0"/>
            <wp:docPr id="100" name="image100.png" descr="http://sdamgia.ru/formula/2d/2db95e8e1a9267b7a1188556b2013b3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00.png" descr="http://sdamgia.ru/formula/2d/2db95e8e1a9267b7a1188556b2013b33p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можно вычислить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85775" cy="123825"/>
            <wp:effectExtent l="0" t="0" r="0" b="0"/>
            <wp:docPr id="101" name="image101.png" descr="http://sdamgia.ru/formula/24/245ae94ccc26532e160fa6595447b49a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101.png" descr="http://sdamgia.ru/formula/24/245ae94ccc26532e160fa6595447b49ap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104140"/>
            <wp:effectExtent l="0" t="0" r="0" b="0"/>
            <wp:docPr id="102" name="image102.png" descr="http://sdamgia.ru/formula/e1/e1e1d3d40573127e9ee0480caf1283d6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02.png" descr="http://sdamgia.ru/formula/e1/e1e1d3d40573127e9ee0480caf1283d6p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радиус окружности (в метрах). Пользуясь этой формулой, найдите радиус окружности, если её длина равна 78 м. (Считать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33375" cy="123825"/>
            <wp:effectExtent l="0" t="0" r="0" b="0"/>
            <wp:docPr id="103" name="image103.png" descr="http://sdamgia.ru/formula/8d/8d3764ab8e8c0e0eb734e425b856272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103.png" descr="http://sdamgia.ru/formula/8d/8d3764ab8e8c0e0eb734e425b8562721p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7.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Площадь ромба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14350" cy="199390"/>
            <wp:effectExtent l="0" t="0" r="0" b="0"/>
            <wp:docPr id="104" name="image104.png" descr="http://sdamgia.ru/formula/6a/6a3312241f749557fce5fcad1479f1b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04.png" descr="http://sdamgia.ru/formula/6a/6a3312241f749557fce5fcad1479f1b1p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38175" cy="332740"/>
            <wp:effectExtent l="0" t="0" r="0" b="0"/>
            <wp:docPr id="105" name="image105.png" descr="http://sdamgia.ru/formula/d4/d4a2b756c313ed79edd2e7284bd3c45d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105.png" descr="http://sdamgia.ru/formula/d4/d4a2b756c313ed79edd2e7284bd3c45dp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72110" cy="142240"/>
            <wp:effectExtent l="0" t="0" r="0" b="0"/>
            <wp:docPr id="70" name="image70.png" descr="http://sdamgia.ru/formula/db/dbcfa0482f8bf4b8d9e917c8ed59742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70.png" descr="http://sdamgia.ru/formula/db/dbcfa0482f8bf4b8d9e917c8ed59742ep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 — диагонали ромба (в метрах). Пользуясь этой формулой, найдите диагональ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14935" cy="123825"/>
            <wp:effectExtent l="0" t="0" r="0" b="0"/>
            <wp:docPr id="71" name="image71.png" descr="http://sdamgia.ru/formula/03/03d3ca3fa2226c9a550d3f4cef0a1dd5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71.png" descr="http://sdamgia.ru/formula/03/03d3ca3fa2226c9a550d3f4cef0a1dd5p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93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диагональ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23825" cy="123825"/>
            <wp:effectExtent l="0" t="0" r="0" b="0"/>
            <wp:docPr id="72" name="image72.png" descr="http://sdamgia.ru/formula/8d/8db9f9980d085b9184a30924aa6c685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72.png" descr="http://sdamgia.ru/formula/8d/8db9f9980d085b9184a30924aa6c6853p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равна 30 м, а площадь ромба 120 м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superscript"/>
          <w:rtl w:val="0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8.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Площадь треугольника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14350" cy="199390"/>
            <wp:effectExtent l="0" t="0" r="0" b="0"/>
            <wp:docPr id="73" name="image73.png" descr="http://sdamgia.ru/formula/6a/6a3312241f749557fce5fcad1479f1b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73.png" descr="http://sdamgia.ru/formula/6a/6a3312241f749557fce5fcad1479f1b1p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23875" cy="342265"/>
            <wp:effectExtent l="0" t="0" r="0" b="0"/>
            <wp:docPr id="74" name="image74.png" descr="http://sdamgia.ru/formula/5e/5e4baaded7fda46c7710e24609fe737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74.png" descr="http://sdamgia.ru/formula/5e/5e4baaded7fda46c7710e24609fe7371p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75" name="image75.png" descr="http://sdamgia.ru/formula/0c/0cc175b9c0f1b6a831c399e26977266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75.png" descr="http://sdamgia.ru/formula/0c/0cc175b9c0f1b6a831c399e269772661p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сторона треугольника,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76" name="image76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76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высота, проведенная к этой стороне (в метрах). Пользуясь этой формулой, найдите сторону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77" name="image77.png" descr="http://sdamgia.ru/formula/c1/c15c49a8f55a3dd0da7c8eda0e7485f9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77.png" descr="http://sdamgia.ru/formula/c1/c15c49a8f55a3dd0da7c8eda0e7485f9p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площадь треугольника равна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52425" cy="199390"/>
            <wp:effectExtent l="0" t="0" r="0" b="0"/>
            <wp:docPr id="78" name="image78.png" descr="http://sdamgia.ru/formula/6d/6d838e01df445fe60cf1a84c046eef4c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78.png" descr="http://sdamgia.ru/formula/6d/6d838e01df445fe60cf1a84c046eef4cp.png"/>
                    <pic:cNvPicPr preferRelativeResize="0"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а высота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79" name="image79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79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равна 14 м.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9.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Площадь параллелограмма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14350" cy="199390"/>
            <wp:effectExtent l="0" t="0" r="0" b="0"/>
            <wp:docPr id="15" name="image15.png" descr="http://sdamgia.ru/formula/6a/6a3312241f749557fce5fcad1479f1b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5.png" descr="http://sdamgia.ru/formula/6a/6a3312241f749557fce5fcad1479f1b1p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09575" cy="132715"/>
            <wp:effectExtent l="0" t="0" r="0" b="0"/>
            <wp:docPr id="17" name="image17.png" descr="http://sdamgia.ru/formula/78/786f27eb6568dafaaf7355d046275a3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7.png" descr="http://sdamgia.ru/formula/78/786f27eb6568dafaaf7355d046275a3fp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18" name="image18.png" descr="http://sdamgia.ru/formula/0c/0cc175b9c0f1b6a831c399e26977266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.png" descr="http://sdamgia.ru/formula/0c/0cc175b9c0f1b6a831c399e269772661p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сторона параллелограмма,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19" name="image19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9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высота, проведенная к этой стороне (в метрах). Пользуясь этой формулой, найдите высоту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20" name="image20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площадь параллелограмма равна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42900" cy="199390"/>
            <wp:effectExtent l="0" t="0" r="0" b="0"/>
            <wp:docPr id="21" name="image21.png" descr="http://sdamgia.ru/formula/03/036dd1d7cfe211ecc91363a58d80d0a4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21.png" descr="http://sdamgia.ru/formula/03/036dd1d7cfe211ecc91363a58d80d0a4p.png"/>
                    <pic:cNvPicPr preferRelativeResize="0"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а сторона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22" name="image22.png" descr="http://sdamgia.ru/formula/0c/0cc175b9c0f1b6a831c399e26977266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.png" descr="http://sdamgia.ru/formula/0c/0cc175b9c0f1b6a831c399e269772661p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равна 3,6 м.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10.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Площадь трапеции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14350" cy="199390"/>
            <wp:effectExtent l="0" t="0" r="0" b="0"/>
            <wp:docPr id="23" name="image23.png" descr="http://sdamgia.ru/formula/6a/6a3312241f749557fce5fcad1479f1b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23.png" descr="http://sdamgia.ru/formula/6a/6a3312241f749557fce5fcad1479f1b1p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763270" cy="332740"/>
            <wp:effectExtent l="0" t="0" r="0" b="0"/>
            <wp:docPr id="24" name="image24.png" descr="http://sdamgia.ru/formula/b1/b166724284dc779774ab6b5ab4e32cd9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.png" descr="http://sdamgia.ru/formula/b1/b166724284dc779774ab6b5ab4e32cd9p.png"/>
                    <pic:cNvPicPr preferRelativeResize="0"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57175" cy="142240"/>
            <wp:effectExtent l="0" t="0" r="0" b="0"/>
            <wp:docPr id="25" name="image25.png" descr="http://sdamgia.ru/formula/39/390824aa51346930fb8cc8bb246a0f99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25.png" descr="http://sdamgia.ru/formula/39/390824aa51346930fb8cc8bb246a0f99p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основания трапеции,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1" name="image1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высота (в метрах). Пользуясь этой формулой, найдите высоту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2" name="image2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основания трапеции равны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19075" cy="132715"/>
            <wp:effectExtent l="0" t="0" r="0" b="0"/>
            <wp:docPr id="3" name="image3.png" descr="http://sdamgia.ru/formula/9c/9ce1c184cd63723fd6e001e9abcce736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 descr="http://sdamgia.ru/formula/9c/9ce1c184cd63723fd6e001e9abcce736p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19075" cy="123825"/>
            <wp:effectExtent l="0" t="0" r="0" b="0"/>
            <wp:docPr id="4" name="image4.png" descr="http://sdamgia.ru/formula/86/866662f6861f9b9349e25b5d731f8b1c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 descr="http://sdamgia.ru/formula/86/866662f6861f9b9349e25b5d731f8b1cp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а её площадь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52425" cy="199390"/>
            <wp:effectExtent l="0" t="0" r="0" b="0"/>
            <wp:docPr id="5" name="image5.png" descr="http://sdamgia.ru/formula/c6/c67f6ad46f717a00247a1a3ad77a909b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.png" descr="http://sdamgia.ru/formula/c6/c67f6ad46f717a00247a1a3ad77a909bp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11.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В фирме «Эх, прокачу!» стоимость поездки на такси (в рублях) рассчитывается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287145" cy="152400"/>
            <wp:effectExtent l="0" t="0" r="0" b="0"/>
            <wp:docPr id="6" name="image6.png" descr="http://sdamgia.ru/formula/d1/d1cd939f62cdf5745163af86785ccb82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 descr="http://sdamgia.ru/formula/d1/d1cd939f62cdf5745163af86785ccb82p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735" cy="76200"/>
            <wp:effectExtent l="0" t="0" r="0" b="0"/>
            <wp:docPr id="7" name="image7.png" descr="http://sdamgia.ru/formula/e3/e358efa489f58062f10dd7316b65649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7.png" descr="http://sdamgia.ru/formula/e3/e358efa489f58062f10dd7316b65649ep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3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длительность поездки, выраженная в минутах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00050" cy="152400"/>
            <wp:effectExtent l="0" t="0" r="0" b="0"/>
            <wp:docPr id="8" name="image8.png" descr="http://sdamgia.ru/formula/c1/c18f5235342911f309f8df3a45d9fc84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 descr="http://sdamgia.ru/formula/c1/c18f5235342911f309f8df3a45d9fc84p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 Пользуясь этой формулой, рассчитайте стоимость 15-минутной поездки.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12.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В фирме «Родник» стоимость (в рублях) колодца из железобетонных колец рассчитывается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132205" cy="132715"/>
            <wp:effectExtent l="0" t="0" r="0" b="0"/>
            <wp:docPr id="9" name="image9.png" descr="http://sdamgia.ru/formula/b2/b21e12e7dce847c34e520447e367273b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.png" descr="http://sdamgia.ru/formula/b2/b21e12e7dce847c34e520447e367273bp.png"/>
                    <pic:cNvPicPr preferRelativeResize="0"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10" name="image10.png" descr="http://sdamgia.ru/formula/7b/7b8b965ad4bca0e41ab51de7b31363a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 descr="http://sdamgia.ru/formula/7b/7b8b965ad4bca0e41ab51de7b31363a1p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число колец, установленных при рытье колодца. Пользуясь этой формулой, рассчитайте стоимость колодца из 5 колец.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13.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В фирме «Чистая вода» стоимость (в рублях) колодца из железобетонных колец рассчитывается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209040" cy="132715"/>
            <wp:effectExtent l="0" t="0" r="0" b="0"/>
            <wp:docPr id="38" name="image38.png" descr="http://sdamgia.ru/formula/d7/d76eaf286b1f11d83bedeab4aec19fac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8.png" descr="http://sdamgia.ru/formula/d7/d76eaf286b1f11d83bedeab4aec19facp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39" name="image39.png" descr="http://sdamgia.ru/formula/7b/7b8b965ad4bca0e41ab51de7b31363a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39.png" descr="http://sdamgia.ru/formula/7b/7b8b965ad4bca0e41ab51de7b31363a1p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число колец, установленных при рытье колодца. Пользуясь этой формулой, рассчитайте стоимость колодца из 11 колец.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14.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Радиус описанной около треугольника окружности можно найти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42925" cy="229870"/>
            <wp:effectExtent l="0" t="0" r="0" b="0"/>
            <wp:docPr id="40" name="image40.png" descr="http://sdamgia.ru/formula/d6/d638b298d53bae4f0d0093ac20dc72a7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40.png" descr="http://sdamgia.ru/formula/d6/d638b298d53bae4f0d0093ac20dc72a7p.png"/>
                    <pic:cNvPicPr preferRelativeResize="0"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41" name="image41.png" descr="http://sdamgia.ru/formula/0c/0cc175b9c0f1b6a831c399e26977266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41.png" descr="http://sdamgia.ru/formula/0c/0cc175b9c0f1b6a831c399e269772661p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сторона треугольника,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76200"/>
            <wp:effectExtent l="0" t="0" r="0" b="0"/>
            <wp:docPr id="42" name="image42.png" descr="http://sdamgia.ru/formula/7b/7b7f9dbfea05c83784f8b85149852f0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2.png" descr="http://sdamgia.ru/formula/7b/7b7f9dbfea05c83784f8b85149852f08p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противолежащий этой стороне угол, 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104140"/>
            <wp:effectExtent l="0" t="0" r="0" b="0"/>
            <wp:docPr id="43" name="image43.png" descr="http://sdamgia.ru/formula/e1/e1e1d3d40573127e9ee0480caf1283d6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43.png" descr="http://sdamgia.ru/formula/e1/e1e1d3d40573127e9ee0480caf1283d6p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радиус описанной около этого треугольника окружности. Пользуясь этой формулой, найдите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86385" cy="123825"/>
            <wp:effectExtent l="0" t="0" r="0" b="0"/>
            <wp:docPr id="44" name="image44.png" descr="http://sdamgia.ru/formula/f0/f0008ea0da86dc38aeb2dac484d3ad4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4.png" descr="http://sdamgia.ru/formula/f0/f0008ea0da86dc38aeb2dac484d3ad41p.png"/>
                    <pic:cNvPicPr preferRelativeResize="0"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66725" cy="142240"/>
            <wp:effectExtent l="0" t="0" r="0" b="0"/>
            <wp:docPr id="45" name="image45.png" descr="http://sdamgia.ru/formula/42/42d59aa98f20077fc1db5b7ab28ecb0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45.png" descr="http://sdamgia.ru/formula/42/42d59aa98f20077fc1db5b7ab28ecb0fp.png"/>
                    <pic:cNvPicPr preferRelativeResize="0"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53720" cy="142240"/>
            <wp:effectExtent l="0" t="0" r="0" b="0"/>
            <wp:docPr id="46" name="image46.png" descr="http://sdamgia.ru/formula/ec/eca37771d7f9ed52f65a494a0118648d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6.png" descr="http://sdamgia.ru/formula/ec/eca37771d7f9ed52f65a494a0118648dp.png"/>
                    <pic:cNvPicPr preferRelativeResize="0"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72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15.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Радиус вписанной в прямоугольный треугольник окружности можно найти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96595" cy="288925"/>
            <wp:effectExtent l="0" t="0" r="0" b="0"/>
            <wp:docPr id="47" name="image47.png" descr="http://sdamgia.ru/formula/24/24928881773afbdcebaa5f70a9b4f47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47.png" descr="http://sdamgia.ru/formula/24/24928881773afbdcebaa5f70a9b4f47ep.png"/>
                    <pic:cNvPicPr preferRelativeResize="0"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37" name="image37.png" descr="http://sdamgia.ru/formula/0c/0cc175b9c0f1b6a831c399e26977266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37.png" descr="http://sdamgia.ru/formula/0c/0cc175b9c0f1b6a831c399e269772661p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32715"/>
            <wp:effectExtent l="0" t="0" r="0" b="0"/>
            <wp:docPr id="28" name="image28.png" descr="http://sdamgia.ru/formula/92/92eb5ffee6ae2fec3ad71c777531578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8.png" descr="http://sdamgia.ru/formula/92/92eb5ffee6ae2fec3ad71c777531578fp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— катеты, 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7150" cy="66040"/>
            <wp:effectExtent l="0" t="0" r="0" b="0"/>
            <wp:docPr id="29" name="image29.png" descr="http://sdamgia.ru/formula/4a/4a8a08f09d37b73795649038408b5f3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29.png" descr="http://sdamgia.ru/formula/4a/4a8a08f09d37b73795649038408b5f33p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гипотенуза треугольника. Пользуясь этой формулой, найдите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32715"/>
            <wp:effectExtent l="0" t="0" r="0" b="0"/>
            <wp:docPr id="30" name="image30.png" descr="http://sdamgia.ru/formula/92/92eb5ffee6ae2fec3ad71c777531578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0.png" descr="http://sdamgia.ru/formula/92/92eb5ffee6ae2fec3ad71c777531578fp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009015" cy="142240"/>
            <wp:effectExtent l="0" t="0" r="0" b="0"/>
            <wp:docPr id="31" name="image31.png" descr="http://sdamgia.ru/formula/02/023ac84a6711c06c646dba95d14097f0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31.png" descr="http://sdamgia.ru/formula/02/023ac84a6711c06c646dba95d14097f0p.png"/>
                    <pic:cNvPicPr preferRelativeResize="0"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33375" cy="132715"/>
            <wp:effectExtent l="0" t="0" r="0" b="0"/>
            <wp:docPr id="32" name="image32.png" descr="http://sdamgia.ru/formula/3c/3c9ed484a89a812857117b4616497fa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2.png" descr="http://sdamgia.ru/formula/3c/3c9ed484a89a812857117b4616497fa1p.png"/>
                    <pic:cNvPicPr preferRelativeResize="0"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16.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Длину биссектрисы треугольника, проведённой к стороне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76200"/>
            <wp:effectExtent l="0" t="0" r="0" b="0"/>
            <wp:docPr id="33" name="image33.png" descr="http://sdamgia.ru/formula/0c/0cc175b9c0f1b6a831c399e26977266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33.png" descr="http://sdamgia.ru/formula/0c/0cc175b9c0f1b6a831c399e269772661p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733425" cy="314325"/>
            <wp:effectExtent l="0" t="0" r="0" b="0"/>
            <wp:docPr id="34" name="image34.png" descr="http://sdamgia.ru/formula/3b/3b3b01cc38f0126cdc341c7d32d48b66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4.png" descr="http://sdamgia.ru/formula/3b/3b3b01cc38f0126cdc341c7d32d48b66p.png"/>
                    <pic:cNvPicPr preferRelativeResize="0"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 Вычислите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42900" cy="285115"/>
            <wp:effectExtent l="0" t="0" r="0" b="0"/>
            <wp:docPr id="35" name="image35.png" descr="http://sdamgia.ru/formula/71/71733a7637e9ec5d3eedc6a85f2f0816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35.png" descr="http://sdamgia.ru/formula/71/71733a7637e9ec5d3eedc6a85f2f0816p.png"/>
                    <pic:cNvPicPr preferRelativeResize="0"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 если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372870" cy="142240"/>
            <wp:effectExtent l="0" t="0" r="0" b="0"/>
            <wp:docPr id="36" name="image36.png" descr="http://sdamgia.ru/formula/ea/ea9d3229f97e3cc9db4826a1272b5eb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6.png" descr="http://sdamgia.ru/formula/ea/ea9d3229f97e3cc9db4826a1272b5eb8p.png"/>
                    <pic:cNvPicPr preferRelativeResize="0"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 xml:space="preserve">17.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Площадь треугольника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763905" cy="342265"/>
            <wp:effectExtent l="0" t="0" r="0" b="0"/>
            <wp:docPr id="26" name="image26.png" descr="http://sdamgia.ru/formula/80/808e29b735626dd1dd6cc00c25a0cb04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6.png" descr="http://sdamgia.ru/formula/80/808e29b735626dd1dd6cc00c25a0cb04p.png"/>
                    <pic:cNvPicPr preferRelativeResize="0"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32715"/>
            <wp:effectExtent l="0" t="0" r="0" b="0"/>
            <wp:docPr id="27" name="image27.png" descr="http://sdamgia.ru/formula/92/92eb5ffee6ae2fec3ad71c777531578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27.png" descr="http://sdamgia.ru/formula/92/92eb5ffee6ae2fec3ad71c777531578fp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7150" cy="66040"/>
            <wp:effectExtent l="0" t="0" r="0" b="0"/>
            <wp:docPr id="62" name="image62.png" descr="http://sdamgia.ru/formula/4a/4a8a08f09d37b73795649038408b5f3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62.png" descr="http://sdamgia.ru/formula/4a/4a8a08f09d37b73795649038408b5f33p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стороны треугольника, 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76200"/>
            <wp:effectExtent l="0" t="0" r="0" b="0"/>
            <wp:docPr id="63" name="image63.png" descr="http://sdamgia.ru/formula/7b/7b7f9dbfea05c83784f8b85149852f0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63.png" descr="http://sdamgia.ru/formula/7b/7b7f9dbfea05c83784f8b85149852f08p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угол между этими сторонами. Пользуясь этой формулой, найдите площадь треугольника, если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76200"/>
            <wp:effectExtent l="0" t="0" r="0" b="0"/>
            <wp:docPr id="64" name="image64.png" descr="http://sdamgia.ru/formula/7b/7b7f9dbfea05c83784f8b85149852f0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64.png" descr="http://sdamgia.ru/formula/7b/7b7f9dbfea05c83784f8b85149852f08p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= 30°,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7150" cy="66040"/>
            <wp:effectExtent l="0" t="0" r="0" b="0"/>
            <wp:docPr id="65" name="image65.png" descr="http://sdamgia.ru/formula/4a/4a8a08f09d37b73795649038408b5f3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65.png" descr="http://sdamgia.ru/formula/4a/4a8a08f09d37b73795649038408b5f33p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 = 5, 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32715"/>
            <wp:effectExtent l="0" t="0" r="0" b="0"/>
            <wp:docPr id="66" name="image66.png" descr="http://sdamgia.ru/formula/92/92eb5ffee6ae2fec3ad71c777531578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66.png" descr="http://sdamgia.ru/formula/92/92eb5ffee6ae2fec3ad71c777531578fp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= 6.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18.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Площадь треугольника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999490" cy="352425"/>
            <wp:effectExtent l="0" t="0" r="0" b="0"/>
            <wp:docPr id="67" name="image67.png" descr="http://sdamgia.ru/formula/a6/a607112eda63567af0c44508a45211bb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67.png" descr="http://sdamgia.ru/formula/a6/a607112eda63567af0c44508a45211bbp.png"/>
                    <pic:cNvPicPr preferRelativeResize="0"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38150" cy="142240"/>
            <wp:effectExtent l="0" t="0" r="0" b="0"/>
            <wp:docPr id="68" name="image68.png" descr="http://sdamgia.ru/formula/49/490560976d4f9c08e25a501250ccbc87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68.png" descr="http://sdamgia.ru/formula/49/490560976d4f9c08e25a501250ccbc87p.png"/>
                    <pic:cNvPicPr preferRelativeResize="0"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длины сторон треугольника,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7150" cy="76200"/>
            <wp:effectExtent l="0" t="0" r="0" b="0"/>
            <wp:docPr id="69" name="image69.png" descr="http://sdamgia.ru/formula/4b/4b43b0aee35624cd95b910189b3dc23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69.png" descr="http://sdamgia.ru/formula/4b/4b43b0aee35624cd95b910189b3dc231p.png"/>
                    <pic:cNvPicPr preferRelativeResize="0"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радиус вписанной окружности. Вычислите длину стороны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7150" cy="66040"/>
            <wp:effectExtent l="0" t="0" r="0" b="0"/>
            <wp:docPr id="59" name="image59.png" descr="http://sdamgia.ru/formula/4a/4a8a08f09d37b73795649038408b5f3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59.png" descr="http://sdamgia.ru/formula/4a/4a8a08f09d37b73795649038408b5f33p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735455" cy="142240"/>
            <wp:effectExtent l="0" t="0" r="0" b="0"/>
            <wp:docPr id="60" name="image60.png" descr="http://sdamgia.ru/formula/5c/5c979ff4a24af6d3a8b4b835d2fc246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60.png" descr="http://sdamgia.ru/formula/5c/5c979ff4a24af6d3a8b4b835d2fc2468p.png"/>
                    <pic:cNvPicPr preferRelativeResize="0"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545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19.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Объём пирамиды вычисляют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42290" cy="332740"/>
            <wp:effectExtent l="0" t="0" r="0" b="0"/>
            <wp:docPr id="61" name="image61.png" descr="http://sdamgia.ru/formula/ed/ed99feac685faf1877477f6ab12f1cd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61.png" descr="http://sdamgia.ru/formula/ed/ed99feac685faf1877477f6ab12f1cd1p.png"/>
                    <pic:cNvPicPr preferRelativeResize="0"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76200" cy="114300"/>
            <wp:effectExtent l="0" t="0" r="0" b="0"/>
            <wp:docPr id="52" name="image52.png" descr="http://sdamgia.ru/formula/5d/5dbc98dcc983a70728bd082d1a47546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52.png" descr="http://sdamgia.ru/formula/5d/5dbc98dcc983a70728bd082d1a47546ep.png"/>
                    <pic:cNvPicPr preferRelativeResize="0"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площадь основания пирамиды,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6675" cy="123825"/>
            <wp:effectExtent l="0" t="0" r="0" b="0"/>
            <wp:docPr id="53" name="image53.png" descr="http://sdamgia.ru/formula/25/2510c39011c5be704182423e3a695e91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53.png" descr="http://sdamgia.ru/formula/25/2510c39011c5be704182423e3a695e91p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её высота. Объём пирамиды равен 40, площадь основания 15. Чему равна высота пирамиды?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 xml:space="preserve">20.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Чтобы перевести значение температуры по шкале Цельсия (t °C) в шкалу Фаренгейта (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735" cy="76200"/>
            <wp:effectExtent l="0" t="0" r="0" b="0"/>
            <wp:docPr id="54" name="image54.png" descr="http://sdamgia.ru/formula/e3/e358efa489f58062f10dd7316b65649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4.png" descr="http://sdamgia.ru/formula/e3/e358efa489f58062f10dd7316b65649ep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3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°F) пользуются формулой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904875" cy="142240"/>
            <wp:effectExtent l="0" t="0" r="0" b="0"/>
            <wp:docPr id="55" name="image55.png" descr="http://sdamgia.ru/formula/67/67144216670381ae4329b619aa3c2dd5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55.png" descr="http://sdamgia.ru/formula/67/67144216670381ae4329b619aa3c2dd5p.png"/>
                    <pic:cNvPicPr preferRelativeResize="0"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95250" cy="132715"/>
            <wp:effectExtent l="0" t="0" r="0" b="0"/>
            <wp:docPr id="56" name="image56.png" descr="http://sdamgia.ru/formula/b3/b3f907c04a31f371eafacd3ab644c27c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56.png" descr="http://sdamgia.ru/formula/b3/b3f907c04a31f371eafacd3ab644c27cp.png"/>
                    <pic:cNvPicPr preferRelativeResize="0"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Цельсия,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95885" cy="114300"/>
            <wp:effectExtent l="0" t="0" r="0" b="0"/>
            <wp:docPr id="57" name="image57.png" descr="http://sdamgia.ru/formula/80/800618943025315f869e4e1f09471012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57.png" descr="http://sdamgia.ru/formula/80/800618943025315f869e4e1f09471012p.png"/>
                    <pic:cNvPicPr preferRelativeResize="0"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Фаренгейта. Какая температура (в градусах) по шкале Фаренгейта соответствует 20° по шкале Цельсия?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21.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Площадь любого выпуклого четырехугольника можно вычислять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961390" cy="332740"/>
            <wp:effectExtent l="0" t="0" r="0" b="0"/>
            <wp:docPr id="58" name="image58.png" descr="http://sdamgia.ru/formula/c4/c426df3493317fbb472d05f86b466b75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8.png" descr="http://sdamgia.ru/formula/c4/c426df3493317fbb472d05f86b466b75p.png"/>
                    <pic:cNvPicPr preferRelativeResize="0"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72110" cy="142240"/>
            <wp:effectExtent l="0" t="0" r="0" b="0"/>
            <wp:docPr id="48" name="image48.png" descr="http://sdamgia.ru/formula/db/dbcfa0482f8bf4b8d9e917c8ed59742e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48.png" descr="http://sdamgia.ru/formula/db/dbcfa0482f8bf4b8d9e917c8ed59742ep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длины его диагоналей, 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76200"/>
            <wp:effectExtent l="0" t="0" r="0" b="0"/>
            <wp:docPr id="49" name="image49.png" descr="http://sdamgia.ru/formula/7b/7b7f9dbfea05c83784f8b85149852f08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49.png" descr="http://sdamgia.ru/formula/7b/7b7f9dbfea05c83784f8b85149852f08p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угол между ними. Вычислите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86385" cy="123825"/>
            <wp:effectExtent l="0" t="0" r="0" b="0"/>
            <wp:docPr id="50" name="image50.png" descr="http://sdamgia.ru/formula/52/52c0094d87467a999d8108c999743849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0.png" descr="http://sdamgia.ru/formula/52/52c0094d87467a999d8108c999743849p.png"/>
                    <pic:cNvPicPr preferRelativeResize="0"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если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496060" cy="142240"/>
            <wp:effectExtent l="0" t="0" r="0" b="0"/>
            <wp:docPr id="51" name="image51.png" descr="http://sdamgia.ru/formula/63/6334347d76e39d30f257a099be452f9a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51.png" descr="http://sdamgia.ru/formula/63/6334347d76e39d30f257a099be452f9ap.png"/>
                    <pic:cNvPicPr preferRelativeResize="0"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606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22.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Период колебания математического маятника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114300"/>
            <wp:effectExtent l="0" t="0" r="0" b="0"/>
            <wp:docPr id="86" name="image86.png" descr="http://sdamgia.ru/formula/b9/b9ece18c950afbfa6b0fdbfa4ff731d3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86.png" descr="http://sdamgia.ru/formula/b9/b9ece18c950afbfa6b0fdbfa4ff731d3p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 (в секундах) приближенно можно вычислить по формуле 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33400" cy="208915"/>
            <wp:effectExtent l="0" t="0" r="0" b="0"/>
            <wp:docPr id="88" name="image88.png" descr="http://sdamgia.ru/formula/2c/2c1f64a938bcf1d8ff1cb6f820b52757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88.png" descr="http://sdamgia.ru/formula/2c/2c1f64a938bcf1d8ff1cb6f820b52757p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0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где 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38100" cy="132715"/>
            <wp:effectExtent l="0" t="0" r="0" b="0"/>
            <wp:docPr id="90" name="image90.png" descr="http://sdamgia.ru/formula/fa/fa9dff3066d764be59f2fd7dad3c9e5c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90.png" descr="http://sdamgia.ru/formula/fa/fa9dff3066d764be59f2fd7dad3c9e5cp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 — длина нити (в метрах). Пользуясь данной формулой, найдите </w:t>
      </w:r>
      <w:r>
        <w:rPr>
          <w:rFonts w:ascii="Times New Roman" w:hAnsi="Times New Roman" w:eastAsia="Times New Roman" w:cs="Times New Roman"/>
          <w:sz w:val="22"/>
          <w:szCs w:val="22"/>
          <w:rtl w:val="0"/>
        </w:rPr>
        <w:t>период колебаний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маятника,</w:t>
      </w:r>
      <w:r>
        <w:rPr>
          <w:rFonts w:ascii="Times New Roman" w:hAnsi="Times New Roman" w:eastAsia="Times New Roman" w:cs="Times New Roman"/>
          <w:sz w:val="22"/>
          <w:szCs w:val="22"/>
          <w:rtl w:val="0"/>
        </w:rPr>
        <w:t xml:space="preserve"> если  длина нити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составляет </w:t>
      </w:r>
      <w:r>
        <w:rPr>
          <w:rFonts w:ascii="Times New Roman" w:hAnsi="Times New Roman" w:eastAsia="Times New Roman" w:cs="Times New Roman"/>
          <w:sz w:val="22"/>
          <w:szCs w:val="22"/>
          <w:rtl w:val="0"/>
        </w:rPr>
        <w:t xml:space="preserve">13,69 м. 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23.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Чтобы перевести значение температуры по шкале Цельсия (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 в шкалу Фаренгейта (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), пользуются формулой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= 1,8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+ 32 , где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Цельсия,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Фаренгейта. Какая температура по шкале Фаренгейта соответствует 111° по шкале Цельсия?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highlight w:val="yellow"/>
          <w:u w:val="none"/>
          <w:shd w:val="clear" w:fill="auto"/>
          <w:vertAlign w:val="baseline"/>
          <w:rtl w:val="0"/>
        </w:rPr>
        <w:t xml:space="preserve">24.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Чтобы перевести значение температуры по шкале Цельсия (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 в шкалу Фаренгейта (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), пользуются формулой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= 1,8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+ 32 , где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Цельсия,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Фаренгейта. Какая температура по шкале Цельсия соответствует 6° по шкале Фаренгейта? Ответ округлите до десятых.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25.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Чтобы перевести значение температуры по шкале Цельсия (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 в шкалу Фаренгейта (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°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), пользуются формулой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= 1,8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+ 32 , где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Цельсия,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F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градусы Фаренгейта. Какая температура по шкале Цельсия соответствует 158° по шкале Фаренгейта? Ответ округлите до десятых.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26.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Центростремительное ускорение при движении по окружности (в м/c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superscript"/>
          <w:rtl w:val="0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) можно вычислить по формуле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561340" cy="199390"/>
            <wp:effectExtent l="0" t="0" r="0" b="0"/>
            <wp:docPr id="92" name="image92.png" descr="http://sdamgia.ru/formula/80/800bc45889aa64fee28b9f5981519445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92.png" descr="http://sdamgia.ru/formula/80/800bc45889aa64fee28b9f5981519445p.png"/>
                    <pic:cNvPicPr preferRelativeResize="0"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где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5725" cy="76200"/>
            <wp:effectExtent l="0" t="0" r="0" b="0"/>
            <wp:docPr id="94" name="image94.png" descr="http://sdamgia.ru/formula/26/260b57b4fdee8c5a001c09b555ccd28d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94.png" descr="http://sdamgia.ru/formula/26/260b57b4fdee8c5a001c09b555ccd28dp.png"/>
                    <pic:cNvPicPr preferRelativeResize="0"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угловая скорость (в с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superscript"/>
          <w:rtl w:val="0"/>
        </w:rPr>
        <w:t>−1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), а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R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— радиус окружности. Пользуясь этой формулой, найдите расстояние </w:t>
      </w: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R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(в метрах), если угловая скорость равна 3 с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superscript"/>
          <w:rtl w:val="0"/>
        </w:rPr>
        <w:t>−1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, а центростремительное ускорение равно 45 м/c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superscript"/>
          <w:rtl w:val="0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375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27.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Из закона всемирного тяготения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657225" cy="314325"/>
            <wp:effectExtent l="0" t="0" r="0" b="0"/>
            <wp:docPr id="97" name="image97.png" descr="http://sdamgia.ru/formula/0e/0ecaadae506d84dc16224e97f70ad74b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97.png" descr="http://sdamgia.ru/formula/0e/0ecaadae506d84dc16224e97f70ad74bp.png"/>
                    <pic:cNvPicPr preferRelativeResize="0"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выразите массу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05410" cy="85090"/>
            <wp:effectExtent l="0" t="0" r="0" b="0"/>
            <wp:docPr id="13" name="image13.png" descr="http://sdamgia.ru/formula/6f/6f8f57715090da2632453988d9a1501b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3.png" descr="http://sdamgia.ru/formula/6f/6f8f57715090da2632453988d9a1501bp.png"/>
                    <pic:cNvPicPr preferRelativeResize="0"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410" cy="8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и найдите её величину (в килограммах), если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772795" cy="142240"/>
            <wp:effectExtent l="0" t="0" r="0" b="0"/>
            <wp:docPr id="12" name="image12.png" descr="http://sdamgia.ru/formula/71/717e68a0034e03e193e39caa23264466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 descr="http://sdamgia.ru/formula/71/717e68a0034e03e193e39caa23264466p.png"/>
                    <pic:cNvPicPr preferRelativeResize="0"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495300" cy="142240"/>
            <wp:effectExtent l="0" t="0" r="0" b="0"/>
            <wp:docPr id="16" name="image16.png" descr="http://sdamgia.ru/formula/ee/eef9a76f23fca6d09031d794dffbd43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 descr="http://sdamgia.ru/formula/ee/eef9a76f23fca6d09031d794dffbd43fp.png"/>
                    <pic:cNvPicPr preferRelativeResize="0"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886460" cy="199390"/>
            <wp:effectExtent l="0" t="0" r="0" b="0"/>
            <wp:docPr id="14" name="image14.png" descr="http://sdamgia.ru/formula/04/04a24692da0b8d84af32ee98d7e1992c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png" descr="http://sdamgia.ru/formula/04/04a24692da0b8d84af32ee98d7e1992cp.png"/>
                    <pic:cNvPicPr preferRelativeResize="0"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 и гравитационная постоянная 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1066165" cy="390525"/>
            <wp:effectExtent l="0" t="0" r="0" b="0"/>
            <wp:docPr id="11" name="image11.png" descr="http://sdamgia.ru/formula/73/733c2a34354b56912a21ea0e1dc0b31f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1.png" descr="http://sdamgia.ru/formula/73/733c2a34354b56912a21ea0e1dc0b31fp.png"/>
                    <pic:cNvPicPr preferRelativeResize="0"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both"/>
        <w:rPr>
          <w:rFonts w:ascii="Verdana" w:hAnsi="Verdana" w:eastAsia="Verdana" w:cs="Verdana"/>
          <w:b w:val="0"/>
          <w:i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80" w:line="24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Ответы:</w:t>
      </w:r>
    </w:p>
    <w:tbl>
      <w:tblPr>
        <w:tblStyle w:val="13"/>
        <w:tblW w:w="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9"/>
        <w:gridCol w:w="2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№ задания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ответы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2,25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3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26500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4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5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6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7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8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9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11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12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21100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13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50500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14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0,4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3,2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16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0,8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17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7,5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18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19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20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21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0,4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22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lang w:val="ru-RU"/>
              </w:rPr>
              <w:t>7,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23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231,8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24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-14,4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25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26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27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1000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80" w:after="200" w:line="24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sectPr>
      <w:pgSz w:w="11906" w:h="16838"/>
      <w:pgMar w:top="284" w:right="282" w:bottom="284" w:left="284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1924620A"/>
    <w:rsid w:val="199610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rPr>
      <w:rFonts w:ascii="Calibri" w:hAnsi="Calibri" w:eastAsia="Calibri" w:cs="Calibri"/>
      <w:lang w:val="ru-RU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2">
    <w:name w:val="Table Normal"/>
    <w:uiPriority w:val="0"/>
  </w:style>
  <w:style w:type="table" w:customStyle="1" w:styleId="13">
    <w:name w:val="_Style 10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9" Type="http://schemas.openxmlformats.org/officeDocument/2006/relationships/fontTable" Target="fontTable.xml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49</TotalTime>
  <ScaleCrop>false</ScaleCrop>
  <LinksUpToDate>false</LinksUpToDate>
  <Application>WPS Office_12.2.0.16909_F1E327BC-269C-435d-A152-05C5408002CA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2024-05-15T06:08:00Z</dcterms:created>
  <dc:creator>Home</dc:creator>
  <cp:lastModifiedBy>Татьяна Озерная</cp:lastModifiedBy>
  <dcterms:modified xsi:type="dcterms:W3CDTF">2024-05-15T06:58:53Z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AC3C657427A242708E4EDEA484E403A3_12</vt:lpwstr>
  </property>
</Properties>
</file>